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90D3" w14:textId="3A61C2DE" w:rsidR="00DA4801" w:rsidRPr="00850803" w:rsidRDefault="00850803">
      <w:pPr>
        <w:spacing w:before="240" w:after="240"/>
        <w:rPr>
          <w:b/>
          <w:bCs/>
          <w:sz w:val="36"/>
          <w:szCs w:val="36"/>
        </w:rPr>
      </w:pPr>
      <w:r w:rsidRPr="00850803">
        <w:rPr>
          <w:b/>
          <w:bCs/>
          <w:sz w:val="36"/>
          <w:szCs w:val="36"/>
        </w:rPr>
        <w:t>Document Checklist</w:t>
      </w:r>
    </w:p>
    <w:p w14:paraId="17FCA833" w14:textId="62106A6F" w:rsidR="00DA4801" w:rsidRDefault="00850803">
      <w:r>
        <w:t>Application form</w:t>
      </w:r>
    </w:p>
    <w:p w14:paraId="78AB2110" w14:textId="77777777" w:rsidR="00850803" w:rsidRDefault="00850803"/>
    <w:p w14:paraId="0892C038" w14:textId="18391EE0" w:rsidR="00850803" w:rsidRDefault="00850803">
      <w:r>
        <w:t>Value based interview.</w:t>
      </w:r>
    </w:p>
    <w:p w14:paraId="6A78652C" w14:textId="77777777" w:rsidR="00850803" w:rsidRDefault="00850803"/>
    <w:p w14:paraId="3A7EC9E1" w14:textId="5EE71D95" w:rsidR="00850803" w:rsidRDefault="00850803">
      <w:r>
        <w:t>Passport (Biometric Resident Permit)</w:t>
      </w:r>
    </w:p>
    <w:p w14:paraId="2AAD63BB" w14:textId="77777777" w:rsidR="00850803" w:rsidRDefault="00850803"/>
    <w:p w14:paraId="6885BC0F" w14:textId="07D28EC5" w:rsidR="00850803" w:rsidRDefault="00850803">
      <w:r>
        <w:t>D.B. S Certificate</w:t>
      </w:r>
    </w:p>
    <w:p w14:paraId="487C6FC5" w14:textId="77777777" w:rsidR="00850803" w:rsidRDefault="00850803"/>
    <w:p w14:paraId="5EE1B330" w14:textId="01C57EB0" w:rsidR="00850803" w:rsidRDefault="00850803">
      <w:r>
        <w:t>Proof of National Insurance</w:t>
      </w:r>
    </w:p>
    <w:p w14:paraId="4630D41C" w14:textId="77777777" w:rsidR="00850803" w:rsidRDefault="00850803"/>
    <w:p w14:paraId="4BE70003" w14:textId="75CA7570" w:rsidR="00850803" w:rsidRDefault="00850803">
      <w:r>
        <w:t>2 proofs of address</w:t>
      </w:r>
    </w:p>
    <w:p w14:paraId="39E5D580" w14:textId="77777777" w:rsidR="00850803" w:rsidRDefault="00850803"/>
    <w:p w14:paraId="43C7B59E" w14:textId="6F13EB80" w:rsidR="00850803" w:rsidRDefault="00850803">
      <w:r>
        <w:t>2 previous (most recent) employment Reference</w:t>
      </w:r>
    </w:p>
    <w:p w14:paraId="20CAF8C8" w14:textId="77777777" w:rsidR="00850803" w:rsidRDefault="00850803"/>
    <w:p w14:paraId="748B649A" w14:textId="008DC33E" w:rsidR="00850803" w:rsidRDefault="00850803">
      <w:r>
        <w:t>Training certificates</w:t>
      </w:r>
    </w:p>
    <w:p w14:paraId="7BACB145" w14:textId="77777777" w:rsidR="00850803" w:rsidRDefault="00850803"/>
    <w:p w14:paraId="12E7CF92" w14:textId="77777777" w:rsidR="00850803" w:rsidRDefault="00850803"/>
    <w:sectPr w:rsidR="00850803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D04B" w14:textId="77777777" w:rsidR="007174A2" w:rsidRDefault="007174A2">
      <w:pPr>
        <w:spacing w:line="240" w:lineRule="auto"/>
      </w:pPr>
      <w:r>
        <w:separator/>
      </w:r>
    </w:p>
  </w:endnote>
  <w:endnote w:type="continuationSeparator" w:id="0">
    <w:p w14:paraId="25DC327F" w14:textId="77777777" w:rsidR="007174A2" w:rsidRDefault="0071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3EAA" w14:textId="77777777" w:rsidR="00DA4801" w:rsidRDefault="00000000">
    <w:r>
      <w:t>120 Plough Way Surrey Quays London, se16 2lt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B635" w14:textId="77777777" w:rsidR="007174A2" w:rsidRDefault="007174A2">
      <w:pPr>
        <w:spacing w:line="240" w:lineRule="auto"/>
      </w:pPr>
      <w:r>
        <w:separator/>
      </w:r>
    </w:p>
  </w:footnote>
  <w:footnote w:type="continuationSeparator" w:id="0">
    <w:p w14:paraId="659A339A" w14:textId="77777777" w:rsidR="007174A2" w:rsidRDefault="00717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C94D" w14:textId="77777777" w:rsidR="00DA4801" w:rsidRDefault="00DA48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FD2" w14:textId="77777777" w:rsidR="00DA4801" w:rsidRDefault="00000000">
    <w:pPr>
      <w:ind w:left="5040"/>
    </w:pPr>
    <w:r>
      <w:t>Tel: 07360161592</w:t>
    </w:r>
  </w:p>
  <w:p w14:paraId="638D07B7" w14:textId="77777777" w:rsidR="00DA4801" w:rsidRDefault="00000000">
    <w:pPr>
      <w:ind w:left="5040"/>
      <w:rPr>
        <w:color w:val="1155CC"/>
        <w:u w:val="single"/>
      </w:rPr>
    </w:pPr>
    <w:r>
      <w:t>Email:</w:t>
    </w:r>
    <w:r>
      <w:rPr>
        <w:color w:val="1155CC"/>
        <w:u w:val="single"/>
      </w:rPr>
      <w:t xml:space="preserve"> info@valuebasedrecruitment.co.uk </w:t>
    </w:r>
  </w:p>
  <w:p w14:paraId="346DDBCF" w14:textId="77777777" w:rsidR="00DA4801" w:rsidRDefault="00000000">
    <w:pPr>
      <w:ind w:left="5040"/>
    </w:pPr>
    <w:r>
      <w:t>Registration No.: 14827074</w:t>
    </w:r>
  </w:p>
  <w:p w14:paraId="7596765A" w14:textId="77777777" w:rsidR="00DA4801" w:rsidRDefault="00000000">
    <w:r>
      <w:rPr>
        <w:noProof/>
      </w:rPr>
      <w:drawing>
        <wp:inline distT="114300" distB="114300" distL="114300" distR="114300" wp14:anchorId="6EDE7F14" wp14:editId="68BE0FBC">
          <wp:extent cx="1300163" cy="13001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163" cy="1300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01"/>
    <w:rsid w:val="007174A2"/>
    <w:rsid w:val="00850803"/>
    <w:rsid w:val="00D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AC4C"/>
  <w15:docId w15:val="{146F9F39-F1ED-4A49-B8F1-CABC785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Effiong</dc:creator>
  <cp:lastModifiedBy>Lionheart Domiciliary</cp:lastModifiedBy>
  <cp:revision>2</cp:revision>
  <dcterms:created xsi:type="dcterms:W3CDTF">2023-05-29T09:48:00Z</dcterms:created>
  <dcterms:modified xsi:type="dcterms:W3CDTF">2023-05-29T09:48:00Z</dcterms:modified>
</cp:coreProperties>
</file>